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66B5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570D16CD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2C30A9A4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14:paraId="61E8B305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 w14:paraId="0927040E" w14:textId="77777777">
        <w:tc>
          <w:tcPr>
            <w:tcW w:w="1080" w:type="dxa"/>
            <w:vAlign w:val="center"/>
          </w:tcPr>
          <w:p w14:paraId="3728BABB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09071B3" w14:textId="77777777" w:rsidR="006B67DF" w:rsidRPr="006B67DF" w:rsidRDefault="0081738B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43001-94/2021-1</w:t>
            </w:r>
            <w:r w:rsidR="00426CFC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3066AABB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B0A571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CC7D444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 w14:paraId="4F524E32" w14:textId="77777777">
        <w:tc>
          <w:tcPr>
            <w:tcW w:w="1080" w:type="dxa"/>
            <w:vAlign w:val="center"/>
          </w:tcPr>
          <w:p w14:paraId="38D34E46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D6EAE52" w14:textId="77777777" w:rsidR="00424A5A" w:rsidRPr="009D53B7" w:rsidRDefault="00426C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3A223FEE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FB5385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ABFE8CA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14:paraId="238EB293" w14:textId="77777777"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4658626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35D823FE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14:paraId="3FE985FD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7CC61605" w14:textId="77777777"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14:paraId="5647B939" w14:textId="77777777"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8999FD8" w14:textId="77777777"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895D6AB" w14:textId="77777777"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 w14:paraId="0490EC5F" w14:textId="77777777">
        <w:tc>
          <w:tcPr>
            <w:tcW w:w="9288" w:type="dxa"/>
          </w:tcPr>
          <w:p w14:paraId="0759369D" w14:textId="77777777"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14:paraId="46C8A8FE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B07DFC2" w14:textId="77777777"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14:paraId="181FD3E5" w14:textId="77777777" w:rsidR="00E813F4" w:rsidRPr="009D53B7" w:rsidRDefault="00B4654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426CFC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="007144DD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26CFC"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14:paraId="1810B76F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459DC7D" w14:textId="77777777" w:rsidR="00E813F4" w:rsidRPr="007144D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144DD">
        <w:rPr>
          <w:rFonts w:ascii="Tahoma" w:hAnsi="Tahoma" w:cs="Tahoma"/>
          <w:b/>
          <w:szCs w:val="20"/>
        </w:rPr>
        <w:t>Vprašanje:</w:t>
      </w:r>
    </w:p>
    <w:p w14:paraId="166C85F9" w14:textId="77777777" w:rsidR="00E813F4" w:rsidRPr="00426CFC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C5C5DC6" w14:textId="77777777" w:rsidR="006B67DF" w:rsidRPr="00426CFC" w:rsidRDefault="00426CFC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426CFC">
        <w:rPr>
          <w:rFonts w:ascii="Tahoma" w:hAnsi="Tahoma" w:cs="Tahoma"/>
          <w:color w:val="333333"/>
          <w:szCs w:val="20"/>
          <w:shd w:val="clear" w:color="auto" w:fill="FFFFFF"/>
        </w:rPr>
        <w:t xml:space="preserve">Pozdravljeni! Še vedno niso objavljeni novi popisi. Ker so tudi prvotni izbrisani </w:t>
      </w:r>
      <w:proofErr w:type="spellStart"/>
      <w:r w:rsidRPr="00426CFC">
        <w:rPr>
          <w:rFonts w:ascii="Tahoma" w:hAnsi="Tahoma" w:cs="Tahoma"/>
          <w:color w:val="333333"/>
          <w:szCs w:val="20"/>
          <w:shd w:val="clear" w:color="auto" w:fill="FFFFFF"/>
        </w:rPr>
        <w:t>oz</w:t>
      </w:r>
      <w:proofErr w:type="spellEnd"/>
      <w:r w:rsidRPr="00426CFC">
        <w:rPr>
          <w:rFonts w:ascii="Tahoma" w:hAnsi="Tahoma" w:cs="Tahoma"/>
          <w:color w:val="333333"/>
          <w:szCs w:val="20"/>
          <w:shd w:val="clear" w:color="auto" w:fill="FFFFFF"/>
        </w:rPr>
        <w:t xml:space="preserve"> v mapi Specifikacija naročila nedostopni , sploh ne moremo pričeti z izdelavo ponudbe. Pozivamo vas, da podaljšate rok za oddajo za toliko, da imamo ponudniki po objavi popisa del vsaj 11 delovnih dni časa za pripravo (kvalitetne) ponudbe.</w:t>
      </w:r>
    </w:p>
    <w:p w14:paraId="5E86573C" w14:textId="77777777" w:rsidR="007144DD" w:rsidRDefault="007144DD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2CD7E9F" w14:textId="77777777" w:rsidR="00426CFC" w:rsidRPr="00426CFC" w:rsidRDefault="00426CFC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07F9433" w14:textId="77777777" w:rsidR="00E813F4" w:rsidRPr="00426CFC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426CFC">
        <w:rPr>
          <w:rFonts w:ascii="Tahoma" w:hAnsi="Tahoma" w:cs="Tahoma"/>
          <w:b/>
          <w:szCs w:val="20"/>
        </w:rPr>
        <w:t>Odgovor:</w:t>
      </w:r>
    </w:p>
    <w:p w14:paraId="3965145C" w14:textId="0F5625F1" w:rsidR="00D40B32" w:rsidRPr="00294D0F" w:rsidRDefault="00D40B32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6FA3F7A" w14:textId="7BE925D7" w:rsidR="00435FCC" w:rsidRPr="00294D0F" w:rsidRDefault="00435FCC" w:rsidP="009D53B7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r w:rsidRPr="00294D0F">
        <w:rPr>
          <w:rFonts w:ascii="Tahoma" w:hAnsi="Tahoma" w:cs="Tahoma"/>
          <w:bCs/>
          <w:szCs w:val="20"/>
        </w:rPr>
        <w:t>Specifikacija naročila</w:t>
      </w:r>
      <w:r w:rsidR="00D41AE5" w:rsidRPr="00294D0F">
        <w:rPr>
          <w:rFonts w:ascii="Tahoma" w:hAnsi="Tahoma" w:cs="Tahoma"/>
          <w:bCs/>
          <w:szCs w:val="20"/>
        </w:rPr>
        <w:t xml:space="preserve"> </w:t>
      </w:r>
      <w:r w:rsidR="00D104AC" w:rsidRPr="00294D0F">
        <w:rPr>
          <w:rFonts w:ascii="Tahoma" w:hAnsi="Tahoma" w:cs="Tahoma"/>
          <w:bCs/>
          <w:szCs w:val="20"/>
        </w:rPr>
        <w:t xml:space="preserve">zaradi tehničnih težav ni bi dostopna </w:t>
      </w:r>
      <w:r w:rsidR="006E425D" w:rsidRPr="00294D0F">
        <w:rPr>
          <w:rFonts w:ascii="Tahoma" w:hAnsi="Tahoma" w:cs="Tahoma"/>
          <w:bCs/>
          <w:szCs w:val="20"/>
        </w:rPr>
        <w:t>le nekaj ur dne 22.4.2021. Naročnik je odpravi</w:t>
      </w:r>
      <w:r w:rsidR="009573E6" w:rsidRPr="00294D0F">
        <w:rPr>
          <w:rFonts w:ascii="Tahoma" w:hAnsi="Tahoma" w:cs="Tahoma"/>
          <w:bCs/>
          <w:szCs w:val="20"/>
        </w:rPr>
        <w:t xml:space="preserve">l tehnične težave, in je specifikacija naročila ponovno dostopna na </w:t>
      </w:r>
      <w:r w:rsidR="00B23473" w:rsidRPr="00294D0F">
        <w:rPr>
          <w:rFonts w:ascii="Tahoma" w:hAnsi="Tahoma" w:cs="Tahoma"/>
          <w:bCs/>
          <w:szCs w:val="20"/>
        </w:rPr>
        <w:t>naročnikovi spletni strani.</w:t>
      </w:r>
    </w:p>
    <w:p w14:paraId="3A5DAAE2" w14:textId="36716AA8" w:rsidR="00375B9E" w:rsidRPr="00294D0F" w:rsidRDefault="00375B9E" w:rsidP="009D53B7">
      <w:pPr>
        <w:pStyle w:val="BodyText2"/>
        <w:jc w:val="left"/>
        <w:rPr>
          <w:rFonts w:ascii="Tahoma" w:hAnsi="Tahoma" w:cs="Tahoma"/>
          <w:bCs/>
          <w:szCs w:val="20"/>
        </w:rPr>
      </w:pPr>
    </w:p>
    <w:p w14:paraId="38157E9B" w14:textId="2AEB470F" w:rsidR="00375B9E" w:rsidRPr="00294D0F" w:rsidRDefault="00375B9E" w:rsidP="009D53B7">
      <w:pPr>
        <w:pStyle w:val="BodyText2"/>
        <w:jc w:val="left"/>
        <w:rPr>
          <w:rFonts w:ascii="Tahoma" w:hAnsi="Tahoma" w:cs="Tahoma"/>
          <w:bCs/>
          <w:szCs w:val="20"/>
        </w:rPr>
      </w:pPr>
      <w:r w:rsidRPr="00294D0F">
        <w:rPr>
          <w:rFonts w:ascii="Tahoma" w:hAnsi="Tahoma" w:cs="Tahoma"/>
          <w:bCs/>
          <w:szCs w:val="20"/>
        </w:rPr>
        <w:t>Rok za odda</w:t>
      </w:r>
      <w:r w:rsidR="00294D0F">
        <w:rPr>
          <w:rFonts w:ascii="Tahoma" w:hAnsi="Tahoma" w:cs="Tahoma"/>
          <w:bCs/>
          <w:szCs w:val="20"/>
        </w:rPr>
        <w:t>jo ponudb bo naročnik podaljšal.</w:t>
      </w:r>
      <w:bookmarkEnd w:id="0"/>
    </w:p>
    <w:sectPr w:rsidR="00375B9E" w:rsidRPr="00294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0291B" w14:textId="77777777" w:rsidR="00EF2996" w:rsidRDefault="00EF2996">
      <w:r>
        <w:separator/>
      </w:r>
    </w:p>
  </w:endnote>
  <w:endnote w:type="continuationSeparator" w:id="0">
    <w:p w14:paraId="557C0993" w14:textId="77777777" w:rsidR="00EF2996" w:rsidRDefault="00EF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BC0C" w14:textId="77777777"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814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B80F7A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DB379E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9589AB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73330D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1E6BA2C" w14:textId="0C47F43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94D0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DAADC4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ED1524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8F08" w14:textId="77777777"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6E9048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0D3C3" w14:textId="77777777" w:rsidR="00EF2996" w:rsidRDefault="00EF2996">
      <w:r>
        <w:separator/>
      </w:r>
    </w:p>
  </w:footnote>
  <w:footnote w:type="continuationSeparator" w:id="0">
    <w:p w14:paraId="09A69A59" w14:textId="77777777" w:rsidR="00EF2996" w:rsidRDefault="00EF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2147" w14:textId="77777777"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0C27" w14:textId="77777777"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CE90E" w14:textId="77777777"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646A9"/>
    <w:rsid w:val="00065EAD"/>
    <w:rsid w:val="000738B7"/>
    <w:rsid w:val="00092815"/>
    <w:rsid w:val="000C52E4"/>
    <w:rsid w:val="00140CD4"/>
    <w:rsid w:val="00153A4E"/>
    <w:rsid w:val="001836BB"/>
    <w:rsid w:val="001D6163"/>
    <w:rsid w:val="001D6F12"/>
    <w:rsid w:val="001E7DB8"/>
    <w:rsid w:val="00216549"/>
    <w:rsid w:val="002507C2"/>
    <w:rsid w:val="00282FA6"/>
    <w:rsid w:val="00290551"/>
    <w:rsid w:val="00294D0F"/>
    <w:rsid w:val="003133A6"/>
    <w:rsid w:val="00334A85"/>
    <w:rsid w:val="00352294"/>
    <w:rsid w:val="003560E2"/>
    <w:rsid w:val="003579C0"/>
    <w:rsid w:val="00375B9E"/>
    <w:rsid w:val="003B673E"/>
    <w:rsid w:val="003D44B2"/>
    <w:rsid w:val="00424A5A"/>
    <w:rsid w:val="00426CFC"/>
    <w:rsid w:val="00435FCC"/>
    <w:rsid w:val="0044323F"/>
    <w:rsid w:val="004908FF"/>
    <w:rsid w:val="004A2BD5"/>
    <w:rsid w:val="004B34B5"/>
    <w:rsid w:val="004C026F"/>
    <w:rsid w:val="004D207D"/>
    <w:rsid w:val="00500945"/>
    <w:rsid w:val="005165D0"/>
    <w:rsid w:val="005330ED"/>
    <w:rsid w:val="005423F7"/>
    <w:rsid w:val="00550886"/>
    <w:rsid w:val="00556816"/>
    <w:rsid w:val="005818D2"/>
    <w:rsid w:val="005939A1"/>
    <w:rsid w:val="005E7EEF"/>
    <w:rsid w:val="00634B0D"/>
    <w:rsid w:val="00637BE6"/>
    <w:rsid w:val="00650949"/>
    <w:rsid w:val="00657705"/>
    <w:rsid w:val="006616F0"/>
    <w:rsid w:val="006B67DF"/>
    <w:rsid w:val="006D5CF4"/>
    <w:rsid w:val="006E425D"/>
    <w:rsid w:val="007144DD"/>
    <w:rsid w:val="007738F0"/>
    <w:rsid w:val="00811835"/>
    <w:rsid w:val="008129E7"/>
    <w:rsid w:val="0081738B"/>
    <w:rsid w:val="008706DB"/>
    <w:rsid w:val="008D05E8"/>
    <w:rsid w:val="009573E6"/>
    <w:rsid w:val="009A04F4"/>
    <w:rsid w:val="009B1FD9"/>
    <w:rsid w:val="009B778F"/>
    <w:rsid w:val="009D53B7"/>
    <w:rsid w:val="00A05C73"/>
    <w:rsid w:val="00A17575"/>
    <w:rsid w:val="00A96ED6"/>
    <w:rsid w:val="00AD3747"/>
    <w:rsid w:val="00AE721C"/>
    <w:rsid w:val="00B17FDF"/>
    <w:rsid w:val="00B23473"/>
    <w:rsid w:val="00B46549"/>
    <w:rsid w:val="00B5554A"/>
    <w:rsid w:val="00B758A0"/>
    <w:rsid w:val="00BD0A0F"/>
    <w:rsid w:val="00CE49BD"/>
    <w:rsid w:val="00D01CBD"/>
    <w:rsid w:val="00D104AC"/>
    <w:rsid w:val="00D17713"/>
    <w:rsid w:val="00D40B32"/>
    <w:rsid w:val="00D41AE5"/>
    <w:rsid w:val="00D47C92"/>
    <w:rsid w:val="00DB7CDA"/>
    <w:rsid w:val="00DD46D8"/>
    <w:rsid w:val="00DF6268"/>
    <w:rsid w:val="00E030E8"/>
    <w:rsid w:val="00E14C82"/>
    <w:rsid w:val="00E419E2"/>
    <w:rsid w:val="00E51016"/>
    <w:rsid w:val="00E66D5B"/>
    <w:rsid w:val="00E813F4"/>
    <w:rsid w:val="00EA1375"/>
    <w:rsid w:val="00EF0CE4"/>
    <w:rsid w:val="00EF2996"/>
    <w:rsid w:val="00F43860"/>
    <w:rsid w:val="00F60A70"/>
    <w:rsid w:val="00F64BC9"/>
    <w:rsid w:val="00F65293"/>
    <w:rsid w:val="00F705DD"/>
    <w:rsid w:val="00F76B7B"/>
    <w:rsid w:val="00F874A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12452B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2021-04-23T10:20:00Z</cp:lastPrinted>
  <dcterms:created xsi:type="dcterms:W3CDTF">2021-04-23T08:29:00Z</dcterms:created>
  <dcterms:modified xsi:type="dcterms:W3CDTF">2021-04-23T10:20:00Z</dcterms:modified>
</cp:coreProperties>
</file>